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/>
      </w:tblPr>
      <w:tblGrid>
        <w:gridCol w:w="1998"/>
        <w:gridCol w:w="1800"/>
        <w:gridCol w:w="540"/>
        <w:gridCol w:w="360"/>
        <w:gridCol w:w="1530"/>
        <w:gridCol w:w="720"/>
        <w:gridCol w:w="900"/>
        <w:gridCol w:w="870"/>
        <w:gridCol w:w="2298"/>
      </w:tblGrid>
      <w:tr w:rsidR="005C4CBE" w:rsidRPr="00570FB8" w:rsidTr="002C005A">
        <w:tc>
          <w:tcPr>
            <w:tcW w:w="4698" w:type="dxa"/>
            <w:gridSpan w:val="4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C32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Donnell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20" w:type="dxa"/>
            <w:gridSpan w:val="4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06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32F4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</w:p>
        </w:tc>
        <w:tc>
          <w:tcPr>
            <w:tcW w:w="2298" w:type="dxa"/>
            <w:shd w:val="clear" w:color="auto" w:fill="C2D69B" w:themeFill="accent3" w:themeFillTint="99"/>
          </w:tcPr>
          <w:p w:rsidR="005C4CBE" w:rsidRPr="00CD5617" w:rsidRDefault="005C4CBE" w:rsidP="00466EEE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682C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790D97">
        <w:trPr>
          <w:trHeight w:val="935"/>
        </w:trPr>
        <w:tc>
          <w:tcPr>
            <w:tcW w:w="6228" w:type="dxa"/>
            <w:gridSpan w:val="5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26B50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sz w:val="23"/>
                <w:szCs w:val="23"/>
              </w:rPr>
              <w:t xml:space="preserve">Unit 1 - </w:t>
            </w:r>
            <w:r w:rsidR="003C4331" w:rsidRPr="006F1A38">
              <w:rPr>
                <w:b/>
                <w:sz w:val="23"/>
                <w:szCs w:val="23"/>
              </w:rPr>
              <w:t>Count Numbers 0-30</w:t>
            </w:r>
          </w:p>
        </w:tc>
        <w:tc>
          <w:tcPr>
            <w:tcW w:w="4788" w:type="dxa"/>
            <w:gridSpan w:val="4"/>
          </w:tcPr>
          <w:p w:rsidR="003C4331" w:rsidRPr="000D3237" w:rsidRDefault="005C4CBE" w:rsidP="003C43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3C43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Corresponding Unit Task:</w:t>
            </w:r>
            <w:r w:rsidR="003C4331" w:rsidRPr="000D32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3C4331">
              <w:rPr>
                <w:rFonts w:ascii="Times New Roman" w:hAnsi="Times New Roman" w:cs="Times New Roman"/>
                <w:b/>
                <w:bCs/>
                <w:color w:val="000000"/>
              </w:rPr>
              <w:t>(Taught prior to Performance Task 1): Students should be able to rote count to 25.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C66D6B">
        <w:trPr>
          <w:trHeight w:val="737"/>
        </w:trPr>
        <w:tc>
          <w:tcPr>
            <w:tcW w:w="11016" w:type="dxa"/>
            <w:gridSpan w:val="9"/>
          </w:tcPr>
          <w:p w:rsidR="00E63FD0" w:rsidRDefault="008C13D7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13866" w:rsidRDefault="009F560F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  <w:r w:rsidR="00BE6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63FD0" w:rsidRDefault="00E63FD0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Why do we use numerals?</w:t>
            </w:r>
          </w:p>
          <w:p w:rsidR="00E63FD0" w:rsidRPr="008C13D7" w:rsidRDefault="00E63FD0" w:rsidP="009F56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are numbers arranged?</w:t>
            </w:r>
          </w:p>
        </w:tc>
      </w:tr>
      <w:tr w:rsidR="005C4CBE" w:rsidTr="002C005A">
        <w:trPr>
          <w:trHeight w:val="296"/>
        </w:trPr>
        <w:tc>
          <w:tcPr>
            <w:tcW w:w="6948" w:type="dxa"/>
            <w:gridSpan w:val="6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406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RPr="001E3C46" w:rsidTr="00D503FA">
        <w:trPr>
          <w:trHeight w:val="3734"/>
        </w:trPr>
        <w:tc>
          <w:tcPr>
            <w:tcW w:w="3798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A7217F" w:rsidRDefault="00A7217F" w:rsidP="00B0561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Day 1</w:t>
            </w:r>
          </w:p>
          <w:p w:rsidR="00D85633" w:rsidRPr="00363C38" w:rsidRDefault="007D306A" w:rsidP="00B056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vocabulary card-</w:t>
            </w:r>
            <w:r w:rsidR="005048A0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3C38">
              <w:rPr>
                <w:rFonts w:ascii="Times New Roman" w:hAnsi="Times New Roman" w:cs="Times New Roman"/>
                <w:b/>
                <w:sz w:val="18"/>
                <w:szCs w:val="18"/>
              </w:rPr>
              <w:t>coun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5A6F4A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1679" w:rsidRPr="00363C38">
              <w:rPr>
                <w:rFonts w:ascii="Times New Roman" w:hAnsi="Times New Roman" w:cs="Times New Roman"/>
                <w:sz w:val="18"/>
                <w:szCs w:val="18"/>
              </w:rPr>
              <w:t>(C&amp;I)</w:t>
            </w:r>
          </w:p>
          <w:p w:rsidR="00E11F74" w:rsidRPr="00363C38" w:rsidRDefault="008E54E3" w:rsidP="00B056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l</w:t>
            </w:r>
            <w:r w:rsidR="00A65D80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arge 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4A3388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umber 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4A3388" w:rsidRPr="00363C38">
              <w:rPr>
                <w:rFonts w:ascii="Times New Roman" w:hAnsi="Times New Roman" w:cs="Times New Roman"/>
                <w:sz w:val="18"/>
                <w:szCs w:val="18"/>
              </w:rPr>
              <w:t>ards</w:t>
            </w:r>
          </w:p>
          <w:p w:rsidR="009757AB" w:rsidRPr="00363C38" w:rsidRDefault="001E3C46" w:rsidP="00B0561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cd 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Movin’ 2 Math - Track 3</w:t>
            </w:r>
            <w:r w:rsidR="00C66D6B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156A9" w:rsidRDefault="007156A9" w:rsidP="001E3C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chart paper</w:t>
            </w:r>
            <w:r w:rsidR="00BF0A94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503FA">
              <w:rPr>
                <w:rFonts w:ascii="Times New Roman" w:hAnsi="Times New Roman" w:cs="Times New Roman"/>
                <w:sz w:val="18"/>
                <w:szCs w:val="18"/>
              </w:rPr>
              <w:t>(anchor chart)</w:t>
            </w:r>
          </w:p>
          <w:p w:rsidR="002B2C9C" w:rsidRDefault="0003474C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markers</w:t>
            </w:r>
          </w:p>
          <w:p w:rsidR="00A7217F" w:rsidRPr="00363C38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pencils</w:t>
            </w:r>
          </w:p>
          <w:p w:rsidR="002B2C9C" w:rsidRDefault="00875CD1" w:rsidP="002B2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a box of </w:t>
            </w:r>
            <w:r w:rsidR="002B2C9C">
              <w:rPr>
                <w:rFonts w:ascii="Times New Roman" w:hAnsi="Times New Roman" w:cs="Times New Roman"/>
                <w:sz w:val="18"/>
                <w:szCs w:val="18"/>
              </w:rPr>
              <w:t xml:space="preserve">stuffed animals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(10)</w:t>
            </w:r>
          </w:p>
          <w:p w:rsidR="00F805A8" w:rsidRDefault="00F805A8" w:rsidP="002B2C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Large number cards</w:t>
            </w:r>
          </w:p>
          <w:p w:rsidR="0003474C" w:rsidRDefault="0003474C" w:rsidP="000347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75B8B" w:rsidRPr="00363C38" w:rsidRDefault="00B75B8B" w:rsidP="0003474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3474C" w:rsidRPr="00363C38" w:rsidRDefault="0003474C" w:rsidP="001E3C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5135" w:rsidRPr="002C6CCE" w:rsidRDefault="00E538F6" w:rsidP="008A7C7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Websit</w:t>
            </w:r>
            <w:r w:rsidRPr="001E3C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1E3C46" w:rsidRPr="001E3C4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3F19B4" w:rsidRDefault="003E5CCF" w:rsidP="00D503FA">
            <w:hyperlink r:id="rId11" w:history="1">
              <w:r w:rsidR="00D503FA" w:rsidRPr="003E7FE2">
                <w:rPr>
                  <w:rStyle w:val="Hyperlink"/>
                  <w:rFonts w:ascii="Times New Roman" w:hAnsi="Times New Roman" w:cs="Times New Roman"/>
                  <w:b/>
                  <w:sz w:val="18"/>
                  <w:szCs w:val="18"/>
                </w:rPr>
                <w:t>https://admin.jackhartmann.com/audio_popup/movin-2-math.html</w:t>
              </w:r>
            </w:hyperlink>
          </w:p>
          <w:p w:rsidR="00CB53F8" w:rsidRDefault="00CB53F8" w:rsidP="00D503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t>or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Movin’ 2 Math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–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cd </w:t>
            </w:r>
            <w:r w:rsidRPr="00363C38">
              <w:rPr>
                <w:rFonts w:ascii="Times New Roman" w:hAnsi="Times New Roman" w:cs="Times New Roman"/>
                <w:iCs/>
                <w:sz w:val="18"/>
                <w:szCs w:val="18"/>
              </w:rPr>
              <w:t>Track 3</w:t>
            </w:r>
          </w:p>
          <w:p w:rsidR="00D503FA" w:rsidRPr="00D503FA" w:rsidRDefault="00D503FA" w:rsidP="00D503F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50" w:type="dxa"/>
            <w:gridSpan w:val="4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A7217F" w:rsidRDefault="00A7217F" w:rsidP="00A7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</w:p>
          <w:p w:rsidR="00A7217F" w:rsidRPr="00363C38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vocabulary card- </w:t>
            </w:r>
            <w:r w:rsidRPr="00363C38">
              <w:rPr>
                <w:rFonts w:ascii="Times New Roman" w:hAnsi="Times New Roman" w:cs="Times New Roman"/>
                <w:b/>
                <w:sz w:val="18"/>
                <w:szCs w:val="18"/>
              </w:rPr>
              <w:t>coun</w:t>
            </w: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t (C&amp;I)</w:t>
            </w:r>
          </w:p>
          <w:p w:rsidR="00A7217F" w:rsidRPr="00363C38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>large number cards</w:t>
            </w:r>
          </w:p>
          <w:p w:rsidR="00A7217F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chart paper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(anchor chart)</w:t>
            </w:r>
          </w:p>
          <w:p w:rsidR="00A7217F" w:rsidRDefault="00A7217F" w:rsidP="00A721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markers</w:t>
            </w:r>
          </w:p>
          <w:p w:rsidR="00875CD1" w:rsidRDefault="00CB53F8" w:rsidP="00875C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Waterfall or Flip books (1 per child)</w:t>
            </w:r>
            <w:r w:rsidR="00875CD1" w:rsidRPr="00363C38">
              <w:rPr>
                <w:rFonts w:ascii="Times New Roman" w:hAnsi="Times New Roman" w:cs="Times New Roman"/>
                <w:sz w:val="18"/>
                <w:szCs w:val="18"/>
              </w:rPr>
              <w:t xml:space="preserve"> math journals</w:t>
            </w:r>
          </w:p>
          <w:p w:rsidR="00CB53F8" w:rsidRDefault="00875CD1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Bear counters</w:t>
            </w:r>
          </w:p>
          <w:p w:rsidR="00875CD1" w:rsidRDefault="00875CD1" w:rsidP="00CB53F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7217F" w:rsidRDefault="00A7217F" w:rsidP="00A72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6D6B" w:rsidRPr="001E3C46" w:rsidRDefault="00C66D6B" w:rsidP="00666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68" w:type="dxa"/>
            <w:gridSpan w:val="3"/>
          </w:tcPr>
          <w:p w:rsidR="00622EB1" w:rsidRDefault="00622E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v</w:t>
            </w:r>
            <w:r w:rsidR="005048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ocabulary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card</w:t>
            </w:r>
            <w:r w:rsidR="002141ED"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F0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B20DA" w:rsidRPr="00BF0A94" w:rsidRDefault="00622E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E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</w:t>
            </w:r>
            <w:r w:rsidR="00B73941" w:rsidRPr="00622EB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ount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t</w:t>
            </w:r>
            <w:r w:rsidRPr="00CF192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 recite numerals in order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D85633" w:rsidRPr="001E3C46" w:rsidRDefault="00205DF0" w:rsidP="00205D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C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13D7" w:rsidTr="00C66D6B">
        <w:trPr>
          <w:trHeight w:val="368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363C38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>Learning Experience</w:t>
            </w:r>
          </w:p>
        </w:tc>
      </w:tr>
      <w:tr w:rsidR="00D85633" w:rsidTr="00790D97">
        <w:trPr>
          <w:trHeight w:val="1133"/>
        </w:trPr>
        <w:tc>
          <w:tcPr>
            <w:tcW w:w="1998" w:type="dxa"/>
            <w:vMerge w:val="restart"/>
          </w:tcPr>
          <w:p w:rsidR="00D85633" w:rsidRPr="00363C38" w:rsidRDefault="005E1E1E" w:rsidP="00D8563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and the child will slide 3 counters under their left hand</w:t>
            </w:r>
            <w:r w:rsidR="005C4FE0"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D85633" w:rsidRPr="00363C3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Mathematical Practices: </w:t>
            </w:r>
          </w:p>
          <w:p w:rsidR="00D85633" w:rsidRPr="00363C38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  <w:u w:val="single"/>
              </w:rPr>
              <w:drawing>
                <wp:inline distT="0" distB="0" distL="0" distR="0">
                  <wp:extent cx="72390" cy="62839"/>
                  <wp:effectExtent l="1905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" cy="628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1.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Make sense of problems and persevere in solving them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  <w:p w:rsidR="00D85633" w:rsidRPr="00363C38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2.  Reason abstractly and quantitatively.</w:t>
            </w:r>
          </w:p>
          <w:p w:rsidR="00D85633" w:rsidRPr="00A56ED5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3.  Construct viable arguments and critique the reasoning of others.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4.  Model with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mathematics.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5.  Use appropriate tools strategically.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6ED5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A56ED5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6.  Attend to precision.</w:t>
            </w:r>
          </w:p>
          <w:p w:rsidR="00D85633" w:rsidRPr="00363C38" w:rsidRDefault="00CB2DBC" w:rsidP="00D85633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63C38">
              <w:rPr>
                <w:rFonts w:ascii="Times New Roman" w:hAnsi="Times New Roman" w:cs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7.  Look for and make use of structure.</w:t>
            </w:r>
          </w:p>
          <w:p w:rsidR="00D85633" w:rsidRPr="00363C38" w:rsidRDefault="003E5CCF" w:rsidP="00D8563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w:pict>
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i+T/YKACAACjBQAADgAAAAAAAAAAAAAAAAAuAgAAZHJzL2Uy&#10;b0RvYy54bWxQSwECLQAUAAYACAAAACEAO9TiDNkAAAAEAQAADwAAAAAAAAAAAAAAAAD6BAAAZHJz&#10;L2Rvd25yZXYueG1sUEsFBgAAAAAEAAQA8wAAAAAGAAAAAA==&#10;" filled="f" strokecolor="black [3213]" strokeweight=".25pt">
                  <v:path arrowok="t"/>
                </v:rect>
              </w:pict>
            </w:r>
            <w:r w:rsidR="00CB2DBC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 xml:space="preserve">      </w:t>
            </w:r>
            <w:r w:rsidR="00D85633" w:rsidRPr="00363C38"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  <w:t>8.  Look for and express regularity in repeated reasoning.</w:t>
            </w:r>
          </w:p>
        </w:tc>
        <w:tc>
          <w:tcPr>
            <w:tcW w:w="9018" w:type="dxa"/>
            <w:gridSpan w:val="8"/>
          </w:tcPr>
          <w:p w:rsidR="003C4331" w:rsidRPr="00B0561B" w:rsidRDefault="00D85633" w:rsidP="00B7394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B0561B">
              <w:rPr>
                <w:rFonts w:ascii="Times New Roman" w:hAnsi="Times New Roman" w:cs="Times New Roman"/>
                <w:b/>
                <w:sz w:val="22"/>
                <w:szCs w:val="22"/>
              </w:rPr>
              <w:t>Common Core State Standards:</w:t>
            </w:r>
            <w:r w:rsidR="003C4331" w:rsidRPr="00B056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9069F2">
              <w:rPr>
                <w:rFonts w:ascii="Times New Roman" w:hAnsi="Times New Roman" w:cs="Times New Roman"/>
                <w:b/>
                <w:sz w:val="22"/>
                <w:szCs w:val="22"/>
              </w:rPr>
              <w:t>-</w:t>
            </w:r>
            <w:r w:rsidR="008B1E4F">
              <w:rPr>
                <w:rFonts w:ascii="TimesNewRomanPS-BoldMT" w:hAnsi="TimesNewRomanPS-BoldMT" w:cs="TimesNewRomanPS-BoldMT"/>
                <w:b/>
                <w:bCs/>
              </w:rPr>
              <w:t xml:space="preserve"> </w:t>
            </w:r>
            <w:r w:rsidR="008B1E4F" w:rsidRPr="008B1E4F">
              <w:rPr>
                <w:rFonts w:ascii="Times New Roman" w:hAnsi="Times New Roman" w:cs="Times New Roman"/>
                <w:b/>
                <w:bCs/>
              </w:rPr>
              <w:t>K.CC.2</w:t>
            </w:r>
            <w:r w:rsidR="008B1E4F" w:rsidRPr="00B056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C4331" w:rsidRPr="00B0561B">
              <w:rPr>
                <w:rFonts w:ascii="Times New Roman" w:hAnsi="Times New Roman" w:cs="Times New Roman"/>
                <w:sz w:val="22"/>
                <w:szCs w:val="22"/>
              </w:rPr>
              <w:t>Count forward beginning from a given number within the known sequence (Instead of having begin at 1)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  <w:gridCol w:w="6124"/>
            </w:tblGrid>
            <w:tr w:rsidR="003C4331" w:rsidRPr="00B0561B" w:rsidTr="00C66D6B">
              <w:trPr>
                <w:trHeight w:val="229"/>
              </w:trPr>
              <w:tc>
                <w:tcPr>
                  <w:tcW w:w="222" w:type="dxa"/>
                </w:tcPr>
                <w:p w:rsidR="003C4331" w:rsidRPr="00B0561B" w:rsidRDefault="003C4331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124" w:type="dxa"/>
                </w:tcPr>
                <w:p w:rsidR="003C4331" w:rsidRPr="00C53A9F" w:rsidRDefault="008B1E4F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 xml:space="preserve">                                                                                                                 </w:t>
                  </w:r>
                  <w:r w:rsidR="003C4331" w:rsidRPr="00C53A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Correlate</w:t>
                  </w:r>
                  <w:r w:rsidR="009069F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 to NCSCOS Math Objective 1.01</w:t>
                  </w:r>
                  <w:r w:rsidR="00211005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</w:t>
                  </w:r>
                  <w:r w:rsidR="003C4331" w:rsidRPr="00C53A9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</w:p>
              </w:tc>
            </w:tr>
            <w:tr w:rsidR="00A6381E" w:rsidRPr="00B0561B" w:rsidTr="00C66D6B">
              <w:trPr>
                <w:trHeight w:val="229"/>
              </w:trPr>
              <w:tc>
                <w:tcPr>
                  <w:tcW w:w="222" w:type="dxa"/>
                </w:tcPr>
                <w:p w:rsidR="00A6381E" w:rsidRDefault="00A6381E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  <w:p w:rsidR="00A6381E" w:rsidRPr="00B0561B" w:rsidRDefault="00A6381E" w:rsidP="00786AE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6124" w:type="dxa"/>
                </w:tcPr>
                <w:p w:rsidR="00A6381E" w:rsidRDefault="00A6381E" w:rsidP="009069F2">
                  <w:pPr>
                    <w:pStyle w:val="Default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AE599E">
        <w:trPr>
          <w:trHeight w:val="1160"/>
        </w:trPr>
        <w:tc>
          <w:tcPr>
            <w:tcW w:w="199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E63FD0" w:rsidRDefault="00D85633" w:rsidP="007D27FD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Statement(s):</w:t>
            </w:r>
            <w:r w:rsidR="007D306A">
              <w:rPr>
                <w:rFonts w:ascii="Times New Roman" w:hAnsi="Times New Roman" w:cs="Times New Roman"/>
                <w:b/>
              </w:rPr>
              <w:t xml:space="preserve"> </w:t>
            </w:r>
            <w:r w:rsidR="00D17A1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6381E" w:rsidRDefault="00E32F93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711A15">
              <w:rPr>
                <w:rFonts w:ascii="Times New Roman" w:hAnsi="Times New Roman" w:cs="Times New Roman"/>
                <w:i/>
              </w:rPr>
              <w:t xml:space="preserve">I can count </w:t>
            </w:r>
            <w:r w:rsidR="00E63FD0">
              <w:rPr>
                <w:rFonts w:ascii="Times New Roman" w:hAnsi="Times New Roman" w:cs="Times New Roman"/>
                <w:i/>
              </w:rPr>
              <w:t>numbers 0-</w:t>
            </w:r>
            <w:r w:rsidR="002B0882">
              <w:rPr>
                <w:rFonts w:ascii="Times New Roman" w:hAnsi="Times New Roman" w:cs="Times New Roman"/>
                <w:i/>
              </w:rPr>
              <w:t>10.</w:t>
            </w:r>
          </w:p>
          <w:p w:rsidR="00666E17" w:rsidRDefault="00666E17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 can count to 10 beginning at any number.</w:t>
            </w:r>
          </w:p>
          <w:p w:rsidR="00E63FD0" w:rsidRDefault="00E63FD0" w:rsidP="007D27FD">
            <w:pPr>
              <w:pStyle w:val="Defaul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I can recognize numbers 0-</w:t>
            </w:r>
            <w:r w:rsidR="002B0882">
              <w:rPr>
                <w:rFonts w:ascii="Times New Roman" w:hAnsi="Times New Roman" w:cs="Times New Roman"/>
                <w:i/>
              </w:rPr>
              <w:t>10.</w:t>
            </w:r>
          </w:p>
          <w:p w:rsidR="00E63FD0" w:rsidRPr="00A6381E" w:rsidRDefault="00E63FD0" w:rsidP="007D27F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I can write/trace numbers 0-</w:t>
            </w:r>
            <w:r w:rsidR="002B0882">
              <w:rPr>
                <w:rFonts w:ascii="Times New Roman" w:hAnsi="Times New Roman" w:cs="Times New Roman"/>
                <w:i/>
              </w:rPr>
              <w:t>10.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319"/>
            </w:tblGrid>
            <w:tr w:rsidR="00A6381E" w:rsidTr="008B39D2">
              <w:trPr>
                <w:trHeight w:val="252"/>
              </w:trPr>
              <w:tc>
                <w:tcPr>
                  <w:tcW w:w="3319" w:type="dxa"/>
                </w:tcPr>
                <w:p w:rsidR="008B39D2" w:rsidRPr="008B39D2" w:rsidRDefault="008B39D2" w:rsidP="00A6381E">
                  <w:pPr>
                    <w:pStyle w:val="Default"/>
                    <w:rPr>
                      <w:rFonts w:cs="Times New Roman"/>
                      <w:color w:val="auto"/>
                    </w:rPr>
                  </w:pPr>
                </w:p>
              </w:tc>
            </w:tr>
          </w:tbl>
          <w:p w:rsidR="00DF1E9F" w:rsidRPr="00CF1920" w:rsidRDefault="00DF1E9F" w:rsidP="00CF192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0E312F" w:rsidRDefault="00D85633" w:rsidP="00205DF0">
            <w:pPr>
              <w:pStyle w:val="NormalWeb"/>
              <w:shd w:val="clear" w:color="auto" w:fill="FFFFFF"/>
            </w:pPr>
            <w:r w:rsidRPr="008C13D7">
              <w:rPr>
                <w:b/>
              </w:rPr>
              <w:t>Activating Strategy/Hook:</w:t>
            </w:r>
            <w:r>
              <w:t xml:space="preserve"> (How will students become cognitively engaged and focused?)</w:t>
            </w:r>
          </w:p>
          <w:p w:rsidR="00CB53F8" w:rsidRDefault="00CB53F8" w:rsidP="00CB53F8"/>
          <w:p w:rsidR="00CB53F8" w:rsidRPr="00CB53F8" w:rsidRDefault="00CB53F8" w:rsidP="00CB53F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5CD1">
              <w:rPr>
                <w:rFonts w:ascii="Times New Roman" w:hAnsi="Times New Roman" w:cs="Times New Roman"/>
                <w:sz w:val="24"/>
                <w:szCs w:val="24"/>
              </w:rPr>
              <w:t>Counting to 100 (“Let’s Get Fit”)</w:t>
            </w:r>
            <w:r>
              <w:t xml:space="preserve"> </w:t>
            </w:r>
            <w:hyperlink r:id="rId13" w:history="1">
              <w:r w:rsidRPr="00CB53F8">
                <w:rPr>
                  <w:rStyle w:val="Hyperlink"/>
                  <w:rFonts w:ascii="Times New Roman" w:hAnsi="Times New Roman" w:cs="Times New Roman"/>
                  <w:b/>
                  <w:sz w:val="18"/>
                  <w:szCs w:val="18"/>
                </w:rPr>
                <w:t>https://admin.jackhartmann.com/audio_popup/movin-2-math.html</w:t>
              </w:r>
            </w:hyperlink>
            <w:r>
              <w:t xml:space="preserve">  </w:t>
            </w:r>
            <w:r w:rsidRPr="00875CD1">
              <w:rPr>
                <w:rFonts w:ascii="Times New Roman" w:hAnsi="Times New Roman" w:cs="Times New Roman"/>
                <w:sz w:val="24"/>
                <w:szCs w:val="24"/>
              </w:rPr>
              <w:t xml:space="preserve">or </w:t>
            </w:r>
            <w:r w:rsidRPr="00875CD1">
              <w:rPr>
                <w:rFonts w:ascii="Times New Roman" w:hAnsi="Times New Roman" w:cs="Times New Roman"/>
                <w:iCs/>
                <w:sz w:val="24"/>
                <w:szCs w:val="24"/>
              </w:rPr>
              <w:t>Movin’ 2 Math - Track 3</w:t>
            </w:r>
          </w:p>
          <w:p w:rsidR="00666E17" w:rsidRDefault="00666E17" w:rsidP="000413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85E3A" w:rsidRPr="00CB53F8" w:rsidRDefault="002C6B8E" w:rsidP="00CB53F8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5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During a </w:t>
            </w:r>
            <w:r w:rsidR="00AE599E" w:rsidRPr="00CB5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Two Minute Talk</w:t>
            </w:r>
            <w:r w:rsidRPr="00CB5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students will share with a partner </w:t>
            </w:r>
            <w:r w:rsidR="000413AE" w:rsidRPr="00CB5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what</w:t>
            </w:r>
            <w:r w:rsidRPr="00CB53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they know about counting. </w:t>
            </w: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875CD1" w:rsidRDefault="00D85633" w:rsidP="00875CD1">
            <w:pPr>
              <w:pStyle w:val="Default"/>
              <w:rPr>
                <w:rFonts w:ascii="Times New Roman" w:hAnsi="Times New Roman" w:cs="Times New Roman"/>
                <w:i/>
              </w:rPr>
            </w:pPr>
            <w:r w:rsidRPr="00307E03">
              <w:rPr>
                <w:b/>
              </w:rPr>
              <w:t>Teacher Directed</w:t>
            </w:r>
            <w:r w:rsidR="003734AF" w:rsidRPr="00307E03">
              <w:rPr>
                <w:b/>
              </w:rPr>
              <w:t>:</w:t>
            </w:r>
            <w:r w:rsidR="00EF53ED">
              <w:rPr>
                <w:b/>
              </w:rPr>
              <w:t xml:space="preserve">  </w:t>
            </w:r>
            <w:r w:rsidR="00666E17" w:rsidRPr="00666E17">
              <w:rPr>
                <w:rFonts w:ascii="Times New Roman" w:hAnsi="Times New Roman" w:cs="Times New Roman"/>
              </w:rPr>
              <w:t>Make an anchor chart.</w:t>
            </w:r>
            <w:r w:rsidR="00666E17">
              <w:rPr>
                <w:b/>
              </w:rPr>
              <w:t xml:space="preserve"> </w:t>
            </w:r>
            <w:r w:rsidR="00FA2F70">
              <w:rPr>
                <w:rFonts w:ascii="Times New Roman" w:hAnsi="Times New Roman" w:cs="Times New Roman"/>
              </w:rPr>
              <w:t xml:space="preserve">Explain to students that </w:t>
            </w:r>
            <w:r w:rsidR="00FA2F70" w:rsidRPr="00FA2F70">
              <w:rPr>
                <w:rFonts w:ascii="Times New Roman" w:hAnsi="Times New Roman" w:cs="Times New Roman"/>
                <w:b/>
                <w:u w:val="single"/>
              </w:rPr>
              <w:t>count</w:t>
            </w:r>
            <w:r w:rsidR="00FA2F70" w:rsidRPr="00FA2F70">
              <w:rPr>
                <w:rFonts w:ascii="Times New Roman" w:hAnsi="Times New Roman" w:cs="Times New Roman"/>
              </w:rPr>
              <w:t xml:space="preserve"> means</w:t>
            </w:r>
            <w:r w:rsidR="00FA2F70">
              <w:rPr>
                <w:rFonts w:ascii="Times New Roman" w:hAnsi="Times New Roman" w:cs="Times New Roman"/>
                <w:b/>
              </w:rPr>
              <w:t xml:space="preserve"> </w:t>
            </w:r>
            <w:r w:rsidR="00FA2F70" w:rsidRPr="00FA2F70">
              <w:rPr>
                <w:rFonts w:ascii="Times New Roman" w:hAnsi="Times New Roman" w:cs="Times New Roman"/>
              </w:rPr>
              <w:t>to</w:t>
            </w:r>
            <w:r w:rsidR="00FA2F70" w:rsidRPr="006655CD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="00FA2F70" w:rsidRPr="006655CD">
              <w:rPr>
                <w:rFonts w:ascii="Times New Roman" w:hAnsi="Times New Roman" w:cs="Times New Roman"/>
              </w:rPr>
              <w:t>recite numerals in order</w:t>
            </w:r>
            <w:r w:rsidR="00FA2F70">
              <w:rPr>
                <w:rFonts w:ascii="Times New Roman" w:hAnsi="Times New Roman" w:cs="Times New Roman"/>
              </w:rPr>
              <w:t xml:space="preserve">. </w:t>
            </w:r>
            <w:r w:rsidR="003508A5" w:rsidRPr="00875CD1">
              <w:rPr>
                <w:rFonts w:ascii="Times New Roman" w:hAnsi="Times New Roman" w:cs="Times New Roman"/>
                <w:i/>
              </w:rPr>
              <w:t xml:space="preserve">We can </w:t>
            </w:r>
            <w:r w:rsidR="00875CD1" w:rsidRPr="00875CD1">
              <w:rPr>
                <w:rFonts w:ascii="Times New Roman" w:hAnsi="Times New Roman" w:cs="Times New Roman"/>
                <w:i/>
              </w:rPr>
              <w:t>count to 10 beginning at any number.</w:t>
            </w:r>
          </w:p>
          <w:p w:rsidR="00666E17" w:rsidRDefault="00FA2F70" w:rsidP="00A015E1">
            <w:pPr>
              <w:spacing w:before="100" w:beforeAutospacing="1" w:after="100" w:afterAutospacing="1" w:line="300" w:lineRule="auto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FA2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lastRenderedPageBreak/>
              <w:t xml:space="preserve">The teacher will discuss and demonstrate </w:t>
            </w:r>
            <w:r w:rsidR="003508A5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“</w:t>
            </w:r>
            <w:r w:rsidR="000413A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count</w:t>
            </w:r>
            <w:r w:rsidRPr="00FA2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on</w:t>
            </w:r>
            <w:r w:rsidR="000413A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”</w:t>
            </w:r>
            <w:r w:rsidRPr="00FA2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using stuffed animals.</w:t>
            </w:r>
            <w:r w:rsidR="00632E27" w:rsidRPr="00FA2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</w:p>
          <w:p w:rsidR="00A015E1" w:rsidRPr="00666E17" w:rsidRDefault="00875CD1" w:rsidP="00666E17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 w:line="300" w:lineRule="auto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To begin, tape large number cards (</w:t>
            </w:r>
            <w:r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1-10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)</w:t>
            </w:r>
            <w:r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on the </w:t>
            </w:r>
            <w:r w:rsidR="00466EE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floor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and </w:t>
            </w:r>
            <w:r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place</w:t>
            </w:r>
            <w:r w:rsidR="003508A5"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(</w:t>
            </w:r>
            <w:r w:rsidR="003508A5"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) </w:t>
            </w:r>
            <w:r w:rsidR="00632E27"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stuffed </w:t>
            </w:r>
            <w:r w:rsidR="001B3626"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animals in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side a </w:t>
            </w:r>
            <w:r w:rsidRP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box</w:t>
            </w:r>
            <w:r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. </w:t>
            </w:r>
            <w:r w:rsidR="001B3626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Tell </w:t>
            </w:r>
            <w:r w:rsidR="00714945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>students that we will pretend that</w:t>
            </w:r>
            <w:r w:rsidR="00FA2F70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the</w:t>
            </w:r>
            <w:r w:rsidR="00632E27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animals</w:t>
            </w:r>
            <w:r w:rsidR="00756E01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are</w:t>
            </w:r>
            <w:r w:rsidR="00B24C05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preparing to line up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for </w:t>
            </w:r>
            <w:r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="00714945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B3626" w:rsidRPr="00666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holiday parade.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What do you know about parades?</w:t>
            </w:r>
          </w:p>
          <w:p w:rsidR="00FA2F70" w:rsidRPr="00A015E1" w:rsidRDefault="00714945" w:rsidP="00A015E1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E1">
              <w:rPr>
                <w:rFonts w:ascii="Times New Roman" w:hAnsi="Times New Roman" w:cs="Times New Roman"/>
                <w:bCs/>
                <w:sz w:val="24"/>
                <w:szCs w:val="24"/>
              </w:rPr>
              <w:t>The teacher will model</w:t>
            </w:r>
            <w:r w:rsidR="003508A5" w:rsidRPr="00A015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taking 1 stuffed animal out of the box, and marching a stuffed animal to the starting line of the parade whispering, “One animal in the parade” and placing it beside number 1</w:t>
            </w:r>
            <w:r w:rsidR="00466EE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 the floor. </w:t>
            </w:r>
            <w:r w:rsidRPr="00A015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Next, the teacher will call on volunteers to march the remaining animals to the parade line up. </w:t>
            </w:r>
          </w:p>
          <w:p w:rsidR="000413AE" w:rsidRDefault="00A015E1" w:rsidP="00FA2F70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 w:line="30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Ask students “How many bears are in the starting lineup?  How do you know? Have students count </w:t>
            </w:r>
            <w:r w:rsidR="00041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the total number of animals. </w:t>
            </w:r>
            <w:r w:rsidR="000413A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What does </w:t>
            </w:r>
            <w:r w:rsid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the</w:t>
            </w:r>
            <w:r w:rsidR="000413A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number </w:t>
            </w:r>
            <w:r w:rsidR="00666E17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10 </w:t>
            </w:r>
            <w:r w:rsidR="00666E17" w:rsidRPr="00FA2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represent</w:t>
            </w:r>
            <w:r w:rsidR="006821A0" w:rsidRPr="00FA2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? </w:t>
            </w:r>
            <w:r w:rsidR="000C7101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While the </w:t>
            </w:r>
            <w:r w:rsidR="000413AE">
              <w:rPr>
                <w:rFonts w:ascii="Times New Roman" w:hAnsi="Times New Roman" w:cs="Times New Roman"/>
                <w:bCs/>
                <w:sz w:val="24"/>
                <w:szCs w:val="24"/>
              </w:rPr>
              <w:t>animals</w:t>
            </w:r>
            <w:r w:rsidR="000C7101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are lined up, the teacher will </w:t>
            </w:r>
            <w:r w:rsidR="0091294B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model the </w:t>
            </w:r>
            <w:r w:rsidR="00BD313B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>strategy “count</w:t>
            </w:r>
            <w:r w:rsidR="00041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on” (i.e.: start at </w:t>
            </w:r>
            <w:r w:rsidR="000C7101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B24C05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and count on to 10</w:t>
            </w:r>
            <w:r w:rsidR="000413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etc</w:t>
            </w:r>
            <w:r w:rsidR="00B24C05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829B9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="00B24C05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64B90" w:rsidRPr="00182C24" w:rsidRDefault="00FF65D5" w:rsidP="00466EEE">
            <w:pPr>
              <w:pStyle w:val="ListParagraph"/>
              <w:numPr>
                <w:ilvl w:val="0"/>
                <w:numId w:val="17"/>
              </w:numPr>
              <w:spacing w:before="100" w:beforeAutospacing="1" w:after="100" w:afterAutospacing="1" w:line="30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Explain </w:t>
            </w:r>
            <w:r w:rsidR="00C4064C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 students </w:t>
            </w:r>
            <w:r w:rsidR="000413AE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>that t</w:t>
            </w:r>
            <w:r w:rsidR="00466EEE">
              <w:rPr>
                <w:rFonts w:ascii="Times New Roman" w:hAnsi="Times New Roman" w:cs="Times New Roman"/>
                <w:bCs/>
                <w:sz w:val="24"/>
                <w:szCs w:val="24"/>
              </w:rPr>
              <w:t>his</w:t>
            </w:r>
            <w:r w:rsidR="00164B90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413AE" w:rsidRPr="00FA2F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strategy </w:t>
            </w:r>
            <w:r w:rsidR="000413AE">
              <w:rPr>
                <w:rFonts w:ascii="Times New Roman" w:hAnsi="Times New Roman" w:cs="Times New Roman"/>
                <w:bCs/>
                <w:sz w:val="24"/>
                <w:szCs w:val="24"/>
              </w:rPr>
              <w:t>can be used for counting any number.</w:t>
            </w: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685D88" w:rsidRDefault="00D85633" w:rsidP="00685D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5D88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F30F7A" w:rsidRPr="00EF53ED" w:rsidRDefault="00F3303E" w:rsidP="00466E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play a game called </w:t>
            </w:r>
            <w:r w:rsidR="005E1E1E">
              <w:rPr>
                <w:rFonts w:ascii="Times New Roman" w:hAnsi="Times New Roman" w:cs="Times New Roman"/>
                <w:sz w:val="24"/>
                <w:szCs w:val="24"/>
              </w:rPr>
              <w:t>“Hidden Counters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17352D">
              <w:rPr>
                <w:rFonts w:ascii="Times New Roman" w:hAnsi="Times New Roman" w:cs="Times New Roman"/>
                <w:sz w:val="24"/>
                <w:szCs w:val="24"/>
              </w:rPr>
              <w:t xml:space="preserve"> with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shoulder buddy.</w:t>
            </w:r>
            <w:r w:rsidR="005E1E1E" w:rsidRPr="005E1E1E">
              <w:rPr>
                <w:rFonts w:ascii="Times New Roman" w:hAnsi="Times New Roman" w:cs="Times New Roman"/>
                <w:sz w:val="24"/>
                <w:szCs w:val="24"/>
              </w:rPr>
              <w:t xml:space="preserve"> Give </w:t>
            </w:r>
            <w:r w:rsidR="0017352D">
              <w:rPr>
                <w:rFonts w:ascii="Times New Roman" w:hAnsi="Times New Roman" w:cs="Times New Roman"/>
                <w:sz w:val="24"/>
                <w:szCs w:val="24"/>
              </w:rPr>
              <w:t xml:space="preserve">A-B partners </w:t>
            </w:r>
            <w:r w:rsidR="005E1E1E" w:rsidRPr="005E1E1E">
              <w:rPr>
                <w:rFonts w:ascii="Times New Roman" w:hAnsi="Times New Roman" w:cs="Times New Roman"/>
                <w:sz w:val="24"/>
                <w:szCs w:val="24"/>
              </w:rPr>
              <w:t>10 small teddy bear counters. Ha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 students put the bears in 1 row</w:t>
            </w:r>
            <w:r w:rsidR="005E1E1E" w:rsidRPr="005E1E1E">
              <w:rPr>
                <w:rFonts w:ascii="Times New Roman" w:hAnsi="Times New Roman" w:cs="Times New Roman"/>
                <w:sz w:val="24"/>
                <w:szCs w:val="24"/>
              </w:rPr>
              <w:t>. The teacher will call 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52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17352D">
              <w:rPr>
                <w:rFonts w:ascii="Times New Roman" w:hAnsi="Times New Roman" w:cs="Times New Roman"/>
                <w:sz w:val="24"/>
                <w:szCs w:val="24"/>
              </w:rPr>
              <w:t xml:space="preserve"> (3).</w:t>
            </w:r>
            <w:r w:rsidR="005E1E1E" w:rsidRPr="005E1E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352D">
              <w:rPr>
                <w:rFonts w:ascii="Times New Roman" w:hAnsi="Times New Roman" w:cs="Times New Roman"/>
                <w:sz w:val="24"/>
                <w:szCs w:val="24"/>
              </w:rPr>
              <w:t>Partner A will take 3 counters from the row of 10 and hide them under their left hand. Partner B will count the remaining</w:t>
            </w:r>
            <w:r w:rsidR="00466EEE">
              <w:rPr>
                <w:rFonts w:ascii="Times New Roman" w:hAnsi="Times New Roman" w:cs="Times New Roman"/>
                <w:sz w:val="24"/>
                <w:szCs w:val="24"/>
              </w:rPr>
              <w:t xml:space="preserve"> counters starting at 3 and stopping on</w:t>
            </w:r>
            <w:r w:rsidR="0017352D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  <w:r w:rsidR="00466EE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</w:t>
            </w:r>
            <w:r w:rsidR="0017352D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>Partners will switch roles.</w:t>
            </w:r>
            <w:r w:rsidR="00466EEE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  <w:t xml:space="preserve"> The teacher will monitor students that may need additional help.</w:t>
            </w:r>
          </w:p>
        </w:tc>
      </w:tr>
      <w:tr w:rsidR="00D85633" w:rsidTr="00E538F6">
        <w:trPr>
          <w:trHeight w:val="145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756E01" w:rsidRDefault="00D85633" w:rsidP="001F5728">
            <w:pPr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3C4331">
              <w:rPr>
                <w:rFonts w:ascii="Verdana" w:eastAsia="Times New Roman" w:hAnsi="Verdana" w:cs="Times New Roman"/>
                <w:color w:val="333333"/>
                <w:sz w:val="18"/>
                <w:szCs w:val="18"/>
              </w:rPr>
              <w:t xml:space="preserve"> </w:t>
            </w:r>
          </w:p>
          <w:p w:rsidR="0017352D" w:rsidRDefault="0017352D" w:rsidP="0017352D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C4064C" w:rsidRPr="0017352D" w:rsidRDefault="00B0561B" w:rsidP="0017352D">
            <w:pPr>
              <w:pStyle w:val="ListParagraph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1735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Have students </w:t>
            </w:r>
            <w:r w:rsidR="0017352D" w:rsidRPr="001735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make </w:t>
            </w:r>
            <w:r w:rsidR="00666E17" w:rsidRPr="001735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a “</w:t>
            </w:r>
            <w:r w:rsidR="0017352D" w:rsidRPr="001735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Counting to Ten” flip book or (waterfall book) using stickers.</w:t>
            </w:r>
          </w:p>
          <w:p w:rsidR="0017352D" w:rsidRPr="00875CD1" w:rsidRDefault="0017352D" w:rsidP="0017352D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17352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Have students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practice tracing numbers </w:t>
            </w:r>
            <w:r w:rsidR="00666E1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to 10.</w:t>
            </w:r>
          </w:p>
          <w:p w:rsidR="00875CD1" w:rsidRPr="00466EEE" w:rsidRDefault="00875CD1" w:rsidP="0017352D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Select manipulatives to practice the strategy “count on”. Draw a meaning for the word in your math journal using pictures.</w:t>
            </w:r>
          </w:p>
          <w:p w:rsidR="00466EEE" w:rsidRPr="0017352D" w:rsidRDefault="00466EEE" w:rsidP="0017352D">
            <w:pPr>
              <w:pStyle w:val="ListParagraph"/>
              <w:numPr>
                <w:ilvl w:val="0"/>
                <w:numId w:val="18"/>
              </w:num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Play “Hidden Counters".</w:t>
            </w:r>
          </w:p>
          <w:p w:rsidR="00AF5AA0" w:rsidRPr="000973EB" w:rsidRDefault="00AF5AA0" w:rsidP="000973EB">
            <w:pP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C66D6B">
        <w:trPr>
          <w:trHeight w:val="737"/>
        </w:trPr>
        <w:tc>
          <w:tcPr>
            <w:tcW w:w="199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18" w:type="dxa"/>
            <w:gridSpan w:val="8"/>
          </w:tcPr>
          <w:p w:rsidR="00334AEB" w:rsidRDefault="00D85633" w:rsidP="004962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0B3"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5E0D86" w:rsidRPr="00334AEB" w:rsidRDefault="003440A7" w:rsidP="00C40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Today we </w:t>
            </w:r>
            <w:r w:rsidR="00334AEB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practiced the strategy “counting on”</w:t>
            </w:r>
            <w:r w:rsidR="00E32F93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. </w:t>
            </w: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What </w:t>
            </w:r>
            <w:r w:rsidR="00E32F93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does it mean to</w:t>
            </w:r>
            <w:r w:rsidR="00334AEB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”</w:t>
            </w: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 count</w:t>
            </w:r>
            <w:r w:rsidR="00E32F93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 on</w:t>
            </w:r>
            <w:r w:rsidR="00334AEB"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”</w:t>
            </w:r>
            <w:r w:rsidRPr="00334AEB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?</w:t>
            </w:r>
            <w:r w:rsidR="00C4064C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 How can </w:t>
            </w:r>
            <w:r w:rsidR="00F805A8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 xml:space="preserve">you </w:t>
            </w:r>
            <w:r w:rsidR="00C4064C">
              <w:rPr>
                <w:rFonts w:ascii="Times New Roman" w:eastAsia="Times New Roman" w:hAnsi="Times New Roman" w:cs="Times New Roman"/>
                <w:i/>
                <w:color w:val="292929"/>
                <w:sz w:val="24"/>
                <w:szCs w:val="24"/>
              </w:rPr>
              <w:t>use the strategy when you count?</w:t>
            </w: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141ED">
        <w:trPr>
          <w:trHeight w:val="359"/>
        </w:trPr>
        <w:tc>
          <w:tcPr>
            <w:tcW w:w="4338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510" w:type="dxa"/>
            <w:gridSpan w:val="4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168" w:type="dxa"/>
            <w:gridSpan w:val="2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141ED">
        <w:trPr>
          <w:trHeight w:val="719"/>
        </w:trPr>
        <w:tc>
          <w:tcPr>
            <w:tcW w:w="4338" w:type="dxa"/>
            <w:gridSpan w:val="3"/>
          </w:tcPr>
          <w:p w:rsidR="00004258" w:rsidRPr="005048A0" w:rsidRDefault="00004258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Have students choose their own manipulatives for </w:t>
            </w:r>
            <w:r w:rsidR="00BA5CE5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counting 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exploration.</w:t>
            </w:r>
          </w:p>
          <w:p w:rsidR="006C36AB" w:rsidRPr="005048A0" w:rsidRDefault="00BA5CE5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Make additional games to practice </w:t>
            </w:r>
            <w:r w:rsidR="007809B1" w:rsidRPr="005048A0">
              <w:rPr>
                <w:rFonts w:ascii="Times New Roman" w:hAnsi="Times New Roman" w:cs="Times New Roman"/>
                <w:sz w:val="24"/>
                <w:szCs w:val="24"/>
              </w:rPr>
              <w:t>counting forward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36AB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1A15" w:rsidRPr="009B1F6A" w:rsidRDefault="00711A15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Use number flashcards to practice counting </w:t>
            </w:r>
            <w:r w:rsidR="00FF65D5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(thevirtualvine.com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C36AB" w:rsidRPr="006C36AB" w:rsidRDefault="006C36AB" w:rsidP="006C36AB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3510" w:type="dxa"/>
            <w:gridSpan w:val="4"/>
          </w:tcPr>
          <w:p w:rsidR="000973EB" w:rsidRPr="005048A0" w:rsidRDefault="000973EB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One-on-one instruction for level 1 and 2 students.</w:t>
            </w:r>
          </w:p>
          <w:p w:rsidR="000973EB" w:rsidRPr="005048A0" w:rsidRDefault="000973EB" w:rsidP="003D09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Advanced children will use </w:t>
            </w:r>
            <w:r w:rsidR="00FF65D5">
              <w:rPr>
                <w:rFonts w:ascii="Times New Roman" w:hAnsi="Times New Roman" w:cs="Times New Roman"/>
                <w:sz w:val="24"/>
                <w:szCs w:val="24"/>
              </w:rPr>
              <w:t>hundreds boards to count beyond 30.</w:t>
            </w:r>
          </w:p>
          <w:p w:rsidR="00B64F0A" w:rsidRPr="001A2FDD" w:rsidRDefault="00B64F0A" w:rsidP="00666E1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gridSpan w:val="2"/>
          </w:tcPr>
          <w:p w:rsidR="002141ED" w:rsidRPr="005048A0" w:rsidRDefault="003C4331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Hold </w:t>
            </w:r>
            <w:r w:rsidR="00BD785A" w:rsidRPr="005048A0">
              <w:rPr>
                <w:rFonts w:ascii="Times New Roman" w:hAnsi="Times New Roman" w:cs="Times New Roman"/>
                <w:sz w:val="24"/>
                <w:szCs w:val="24"/>
              </w:rPr>
              <w:t>up a num</w:t>
            </w:r>
            <w:r w:rsidR="00BD785A">
              <w:rPr>
                <w:rFonts w:ascii="Times New Roman" w:hAnsi="Times New Roman" w:cs="Times New Roman"/>
                <w:sz w:val="24"/>
                <w:szCs w:val="24"/>
              </w:rPr>
              <w:t>ber</w:t>
            </w:r>
            <w:r w:rsidR="00BD785A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card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count </w:t>
            </w:r>
            <w:r w:rsidR="002141ED" w:rsidRPr="005048A0">
              <w:rPr>
                <w:rFonts w:ascii="Times New Roman" w:hAnsi="Times New Roman" w:cs="Times New Roman"/>
                <w:sz w:val="24"/>
                <w:szCs w:val="24"/>
              </w:rPr>
              <w:t>forward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to </w:t>
            </w:r>
            <w:r w:rsidR="00E538F6" w:rsidRPr="005048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141ED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41ED" w:rsidRPr="005048A0" w:rsidRDefault="00DB7AE7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>Teacher begins</w:t>
            </w:r>
            <w:r w:rsidR="00E70860"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 counting for the student to get them started.</w:t>
            </w:r>
          </w:p>
          <w:p w:rsidR="00004258" w:rsidRPr="00FF65D5" w:rsidRDefault="00004258" w:rsidP="003D099D">
            <w:pPr>
              <w:pStyle w:val="ListParagraph"/>
              <w:numPr>
                <w:ilvl w:val="0"/>
                <w:numId w:val="1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048A0">
              <w:rPr>
                <w:rFonts w:ascii="Times New Roman" w:hAnsi="Times New Roman" w:cs="Times New Roman"/>
                <w:sz w:val="24"/>
                <w:szCs w:val="24"/>
              </w:rPr>
              <w:t xml:space="preserve">Focus on counting </w:t>
            </w:r>
            <w:r w:rsidRPr="005048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fluency</w:t>
            </w:r>
          </w:p>
          <w:p w:rsidR="002141ED" w:rsidRPr="002141ED" w:rsidRDefault="002141ED" w:rsidP="00666E1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</w:tcPr>
          <w:p w:rsidR="009C5591" w:rsidRDefault="008C13D7" w:rsidP="000C0F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C32F4" w:rsidRPr="002B5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Pr="0003474C" w:rsidRDefault="0003474C" w:rsidP="00A72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Sit with a student. </w:t>
            </w:r>
            <w:r w:rsidRPr="0003474C">
              <w:rPr>
                <w:rFonts w:ascii="Times New Roman" w:hAnsi="Times New Roman" w:cs="Times New Roman"/>
              </w:rPr>
              <w:t>Ask the student to</w:t>
            </w:r>
            <w:r w:rsidR="00A7217F">
              <w:rPr>
                <w:rFonts w:ascii="Times New Roman" w:hAnsi="Times New Roman" w:cs="Times New Roman"/>
              </w:rPr>
              <w:t xml:space="preserve"> count 1-10</w:t>
            </w:r>
            <w:r w:rsidR="00A7217F" w:rsidRPr="0003474C">
              <w:rPr>
                <w:rFonts w:ascii="Times New Roman" w:hAnsi="Times New Roman" w:cs="Times New Roman"/>
              </w:rPr>
              <w:t xml:space="preserve">, </w:t>
            </w:r>
            <w:r w:rsidR="00A7217F">
              <w:rPr>
                <w:rFonts w:ascii="Times New Roman" w:hAnsi="Times New Roman" w:cs="Times New Roman"/>
              </w:rPr>
              <w:t xml:space="preserve">and practice counting forward 0-10, </w:t>
            </w:r>
            <w:r w:rsidR="001D1829" w:rsidRPr="0003474C">
              <w:rPr>
                <w:rFonts w:ascii="Times New Roman" w:hAnsi="Times New Roman" w:cs="Times New Roman"/>
              </w:rPr>
              <w:t xml:space="preserve">starting at any given number. </w:t>
            </w:r>
            <w:r w:rsidR="00A7217F">
              <w:rPr>
                <w:rFonts w:ascii="Times New Roman" w:hAnsi="Times New Roman" w:cs="Times New Roman"/>
              </w:rPr>
              <w:t>Create a checklist to record answers.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C13D7" w:rsidTr="00C66D6B">
        <w:trPr>
          <w:trHeight w:val="296"/>
        </w:trPr>
        <w:tc>
          <w:tcPr>
            <w:tcW w:w="11016" w:type="dxa"/>
            <w:gridSpan w:val="9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85633" w:rsidRDefault="00D85633" w:rsidP="00A721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AE3" w:rsidRDefault="00786AE3" w:rsidP="00D7779B">
      <w:pPr>
        <w:spacing w:after="0" w:line="240" w:lineRule="auto"/>
      </w:pPr>
      <w:r>
        <w:separator/>
      </w:r>
    </w:p>
  </w:endnote>
  <w:endnote w:type="continuationSeparator" w:id="0">
    <w:p w:rsidR="00786AE3" w:rsidRDefault="00786AE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AE3" w:rsidRDefault="00786AE3" w:rsidP="00D7779B">
      <w:pPr>
        <w:spacing w:after="0" w:line="240" w:lineRule="auto"/>
      </w:pPr>
      <w:r>
        <w:separator/>
      </w:r>
    </w:p>
  </w:footnote>
  <w:footnote w:type="continuationSeparator" w:id="0">
    <w:p w:rsidR="00786AE3" w:rsidRDefault="00786AE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5A2"/>
    <w:multiLevelType w:val="hybridMultilevel"/>
    <w:tmpl w:val="57D62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F76755"/>
    <w:multiLevelType w:val="hybridMultilevel"/>
    <w:tmpl w:val="3064D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83116"/>
    <w:multiLevelType w:val="hybridMultilevel"/>
    <w:tmpl w:val="9BAEE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74540"/>
    <w:multiLevelType w:val="hybridMultilevel"/>
    <w:tmpl w:val="4928EF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E063B2"/>
    <w:multiLevelType w:val="hybridMultilevel"/>
    <w:tmpl w:val="C3E2678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2E6919"/>
    <w:multiLevelType w:val="hybridMultilevel"/>
    <w:tmpl w:val="C012F5D4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1C3F5F84"/>
    <w:multiLevelType w:val="hybridMultilevel"/>
    <w:tmpl w:val="CC848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C23D30"/>
    <w:multiLevelType w:val="hybridMultilevel"/>
    <w:tmpl w:val="31C22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0015B"/>
    <w:multiLevelType w:val="hybridMultilevel"/>
    <w:tmpl w:val="38E03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D85602"/>
    <w:multiLevelType w:val="hybridMultilevel"/>
    <w:tmpl w:val="03A2B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544ED9"/>
    <w:multiLevelType w:val="hybridMultilevel"/>
    <w:tmpl w:val="4D04D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803DD4"/>
    <w:multiLevelType w:val="hybridMultilevel"/>
    <w:tmpl w:val="6D0C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D2056"/>
    <w:multiLevelType w:val="multilevel"/>
    <w:tmpl w:val="6770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994B99"/>
    <w:multiLevelType w:val="hybridMultilevel"/>
    <w:tmpl w:val="D2D6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91964"/>
    <w:multiLevelType w:val="hybridMultilevel"/>
    <w:tmpl w:val="7CD67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8D62B9"/>
    <w:multiLevelType w:val="hybridMultilevel"/>
    <w:tmpl w:val="F7C04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672945"/>
    <w:multiLevelType w:val="hybridMultilevel"/>
    <w:tmpl w:val="791C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03739C"/>
    <w:multiLevelType w:val="hybridMultilevel"/>
    <w:tmpl w:val="05968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B43DE"/>
    <w:multiLevelType w:val="hybridMultilevel"/>
    <w:tmpl w:val="B56C6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1"/>
  </w:num>
  <w:num w:numId="5">
    <w:abstractNumId w:val="8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14"/>
  </w:num>
  <w:num w:numId="11">
    <w:abstractNumId w:val="17"/>
  </w:num>
  <w:num w:numId="12">
    <w:abstractNumId w:val="11"/>
  </w:num>
  <w:num w:numId="13">
    <w:abstractNumId w:val="10"/>
  </w:num>
  <w:num w:numId="14">
    <w:abstractNumId w:val="7"/>
  </w:num>
  <w:num w:numId="15">
    <w:abstractNumId w:val="12"/>
  </w:num>
  <w:num w:numId="16">
    <w:abstractNumId w:val="6"/>
  </w:num>
  <w:num w:numId="17">
    <w:abstractNumId w:val="3"/>
  </w:num>
  <w:num w:numId="18">
    <w:abstractNumId w:val="15"/>
  </w:num>
  <w:num w:numId="19">
    <w:abstractNumId w:val="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4609"/>
    <w:rsid w:val="00000EB7"/>
    <w:rsid w:val="00004258"/>
    <w:rsid w:val="00004D6D"/>
    <w:rsid w:val="0001117F"/>
    <w:rsid w:val="000130AC"/>
    <w:rsid w:val="00031AA4"/>
    <w:rsid w:val="0003474C"/>
    <w:rsid w:val="000355BD"/>
    <w:rsid w:val="000361BD"/>
    <w:rsid w:val="00037432"/>
    <w:rsid w:val="0004014B"/>
    <w:rsid w:val="000413AE"/>
    <w:rsid w:val="000528FF"/>
    <w:rsid w:val="00064223"/>
    <w:rsid w:val="00076D1B"/>
    <w:rsid w:val="000973EB"/>
    <w:rsid w:val="000C0F54"/>
    <w:rsid w:val="000C7101"/>
    <w:rsid w:val="000E312F"/>
    <w:rsid w:val="00116B8E"/>
    <w:rsid w:val="001232AE"/>
    <w:rsid w:val="00123A99"/>
    <w:rsid w:val="0013532C"/>
    <w:rsid w:val="001600F6"/>
    <w:rsid w:val="00164B90"/>
    <w:rsid w:val="0016572C"/>
    <w:rsid w:val="0017352D"/>
    <w:rsid w:val="00177646"/>
    <w:rsid w:val="00182C24"/>
    <w:rsid w:val="0019046C"/>
    <w:rsid w:val="001927DD"/>
    <w:rsid w:val="001A1EE7"/>
    <w:rsid w:val="001A2FDD"/>
    <w:rsid w:val="001A414B"/>
    <w:rsid w:val="001B255D"/>
    <w:rsid w:val="001B2B43"/>
    <w:rsid w:val="001B3626"/>
    <w:rsid w:val="001D1829"/>
    <w:rsid w:val="001E0C64"/>
    <w:rsid w:val="001E3C46"/>
    <w:rsid w:val="001F5728"/>
    <w:rsid w:val="00200C3D"/>
    <w:rsid w:val="0020444E"/>
    <w:rsid w:val="00205DF0"/>
    <w:rsid w:val="00211005"/>
    <w:rsid w:val="00213722"/>
    <w:rsid w:val="002141ED"/>
    <w:rsid w:val="00224A5F"/>
    <w:rsid w:val="00231B56"/>
    <w:rsid w:val="00236177"/>
    <w:rsid w:val="00244B06"/>
    <w:rsid w:val="00257489"/>
    <w:rsid w:val="002616B1"/>
    <w:rsid w:val="00263884"/>
    <w:rsid w:val="00266418"/>
    <w:rsid w:val="00274634"/>
    <w:rsid w:val="00274ACD"/>
    <w:rsid w:val="0028190D"/>
    <w:rsid w:val="00283C37"/>
    <w:rsid w:val="002B0121"/>
    <w:rsid w:val="002B0882"/>
    <w:rsid w:val="002B1679"/>
    <w:rsid w:val="002B2C9C"/>
    <w:rsid w:val="002B564C"/>
    <w:rsid w:val="002B5B02"/>
    <w:rsid w:val="002C005A"/>
    <w:rsid w:val="002C0604"/>
    <w:rsid w:val="002C6B8E"/>
    <w:rsid w:val="002C6CCE"/>
    <w:rsid w:val="002D1D07"/>
    <w:rsid w:val="002E151D"/>
    <w:rsid w:val="002E19FE"/>
    <w:rsid w:val="002E6FD1"/>
    <w:rsid w:val="002F48DB"/>
    <w:rsid w:val="002F6815"/>
    <w:rsid w:val="00307E03"/>
    <w:rsid w:val="00312F48"/>
    <w:rsid w:val="00313866"/>
    <w:rsid w:val="003206E1"/>
    <w:rsid w:val="00324A74"/>
    <w:rsid w:val="003301C1"/>
    <w:rsid w:val="00334AEB"/>
    <w:rsid w:val="003440A7"/>
    <w:rsid w:val="003465C1"/>
    <w:rsid w:val="003508A5"/>
    <w:rsid w:val="0035505B"/>
    <w:rsid w:val="00355135"/>
    <w:rsid w:val="00363C38"/>
    <w:rsid w:val="0036455B"/>
    <w:rsid w:val="003734AF"/>
    <w:rsid w:val="00375B60"/>
    <w:rsid w:val="00376B64"/>
    <w:rsid w:val="00391121"/>
    <w:rsid w:val="003A6355"/>
    <w:rsid w:val="003C4331"/>
    <w:rsid w:val="003D099D"/>
    <w:rsid w:val="003D151B"/>
    <w:rsid w:val="003D7D31"/>
    <w:rsid w:val="003E5CCF"/>
    <w:rsid w:val="003F19B4"/>
    <w:rsid w:val="003F3183"/>
    <w:rsid w:val="00416738"/>
    <w:rsid w:val="00420B4F"/>
    <w:rsid w:val="004315BD"/>
    <w:rsid w:val="00446CA5"/>
    <w:rsid w:val="004509D2"/>
    <w:rsid w:val="004535B1"/>
    <w:rsid w:val="00466EEE"/>
    <w:rsid w:val="0049625D"/>
    <w:rsid w:val="004A1665"/>
    <w:rsid w:val="004A3388"/>
    <w:rsid w:val="004B658C"/>
    <w:rsid w:val="004B7AE4"/>
    <w:rsid w:val="004C22EF"/>
    <w:rsid w:val="004C32F4"/>
    <w:rsid w:val="004C5F46"/>
    <w:rsid w:val="004E0A04"/>
    <w:rsid w:val="004E2794"/>
    <w:rsid w:val="004F5A72"/>
    <w:rsid w:val="005034BE"/>
    <w:rsid w:val="005038E3"/>
    <w:rsid w:val="005048A0"/>
    <w:rsid w:val="0051657B"/>
    <w:rsid w:val="0051789D"/>
    <w:rsid w:val="0052022A"/>
    <w:rsid w:val="00541725"/>
    <w:rsid w:val="00561FA4"/>
    <w:rsid w:val="00570FB8"/>
    <w:rsid w:val="00571AAF"/>
    <w:rsid w:val="00572521"/>
    <w:rsid w:val="005829B9"/>
    <w:rsid w:val="005A6F4A"/>
    <w:rsid w:val="005C3499"/>
    <w:rsid w:val="005C4CBE"/>
    <w:rsid w:val="005C4FE0"/>
    <w:rsid w:val="005D1014"/>
    <w:rsid w:val="005D328C"/>
    <w:rsid w:val="005E0D86"/>
    <w:rsid w:val="005E1E1E"/>
    <w:rsid w:val="00606A8D"/>
    <w:rsid w:val="006117A7"/>
    <w:rsid w:val="006118FF"/>
    <w:rsid w:val="006121F0"/>
    <w:rsid w:val="00622EB1"/>
    <w:rsid w:val="00627B4A"/>
    <w:rsid w:val="00632E27"/>
    <w:rsid w:val="006412D5"/>
    <w:rsid w:val="00643719"/>
    <w:rsid w:val="0066134C"/>
    <w:rsid w:val="006655CD"/>
    <w:rsid w:val="00666E17"/>
    <w:rsid w:val="006821A0"/>
    <w:rsid w:val="00682CA9"/>
    <w:rsid w:val="00685D88"/>
    <w:rsid w:val="00685E3A"/>
    <w:rsid w:val="006A0ACD"/>
    <w:rsid w:val="006B3F68"/>
    <w:rsid w:val="006B685C"/>
    <w:rsid w:val="006C36AB"/>
    <w:rsid w:val="006C7CA4"/>
    <w:rsid w:val="006D40E4"/>
    <w:rsid w:val="006D4821"/>
    <w:rsid w:val="006F4837"/>
    <w:rsid w:val="006F609E"/>
    <w:rsid w:val="006F761F"/>
    <w:rsid w:val="00705D83"/>
    <w:rsid w:val="00711A15"/>
    <w:rsid w:val="00714945"/>
    <w:rsid w:val="007156A9"/>
    <w:rsid w:val="00715D3C"/>
    <w:rsid w:val="00723002"/>
    <w:rsid w:val="007252E6"/>
    <w:rsid w:val="0072732B"/>
    <w:rsid w:val="007309D3"/>
    <w:rsid w:val="00733AF3"/>
    <w:rsid w:val="007430A5"/>
    <w:rsid w:val="00756E01"/>
    <w:rsid w:val="0076641A"/>
    <w:rsid w:val="0078022A"/>
    <w:rsid w:val="007809B1"/>
    <w:rsid w:val="00786AE3"/>
    <w:rsid w:val="00790D97"/>
    <w:rsid w:val="00796ABE"/>
    <w:rsid w:val="007A6F6F"/>
    <w:rsid w:val="007B0336"/>
    <w:rsid w:val="007B401D"/>
    <w:rsid w:val="007B7DE4"/>
    <w:rsid w:val="007C1A10"/>
    <w:rsid w:val="007C67E3"/>
    <w:rsid w:val="007C7399"/>
    <w:rsid w:val="007D27FD"/>
    <w:rsid w:val="007D306A"/>
    <w:rsid w:val="007D36F7"/>
    <w:rsid w:val="007D5B72"/>
    <w:rsid w:val="007E6BD5"/>
    <w:rsid w:val="007F6212"/>
    <w:rsid w:val="00831782"/>
    <w:rsid w:val="008320B8"/>
    <w:rsid w:val="00842E22"/>
    <w:rsid w:val="008453BF"/>
    <w:rsid w:val="00873A24"/>
    <w:rsid w:val="00875CD1"/>
    <w:rsid w:val="00881BC0"/>
    <w:rsid w:val="008A09A3"/>
    <w:rsid w:val="008A7C79"/>
    <w:rsid w:val="008B1E4F"/>
    <w:rsid w:val="008B39D2"/>
    <w:rsid w:val="008B7410"/>
    <w:rsid w:val="008C13D7"/>
    <w:rsid w:val="008C7401"/>
    <w:rsid w:val="008D08D4"/>
    <w:rsid w:val="008E54E3"/>
    <w:rsid w:val="008E6B7A"/>
    <w:rsid w:val="008E71BF"/>
    <w:rsid w:val="008E76B8"/>
    <w:rsid w:val="008F00D2"/>
    <w:rsid w:val="008F1695"/>
    <w:rsid w:val="009069F2"/>
    <w:rsid w:val="0091294B"/>
    <w:rsid w:val="009142B5"/>
    <w:rsid w:val="00920D3C"/>
    <w:rsid w:val="009262FC"/>
    <w:rsid w:val="0095108F"/>
    <w:rsid w:val="00961668"/>
    <w:rsid w:val="009757AB"/>
    <w:rsid w:val="00990567"/>
    <w:rsid w:val="00992E2F"/>
    <w:rsid w:val="009B085C"/>
    <w:rsid w:val="009B1F6A"/>
    <w:rsid w:val="009B72E1"/>
    <w:rsid w:val="009C10B3"/>
    <w:rsid w:val="009C31EC"/>
    <w:rsid w:val="009C5591"/>
    <w:rsid w:val="009C62D2"/>
    <w:rsid w:val="009C69C2"/>
    <w:rsid w:val="009C756D"/>
    <w:rsid w:val="009D1196"/>
    <w:rsid w:val="009E195C"/>
    <w:rsid w:val="009E568D"/>
    <w:rsid w:val="009F550B"/>
    <w:rsid w:val="009F560F"/>
    <w:rsid w:val="00A015E1"/>
    <w:rsid w:val="00A053F7"/>
    <w:rsid w:val="00A206F1"/>
    <w:rsid w:val="00A41B8A"/>
    <w:rsid w:val="00A45294"/>
    <w:rsid w:val="00A5046A"/>
    <w:rsid w:val="00A5651A"/>
    <w:rsid w:val="00A569F4"/>
    <w:rsid w:val="00A56A72"/>
    <w:rsid w:val="00A56ED5"/>
    <w:rsid w:val="00A5775D"/>
    <w:rsid w:val="00A6381E"/>
    <w:rsid w:val="00A63CAC"/>
    <w:rsid w:val="00A65D80"/>
    <w:rsid w:val="00A67FA5"/>
    <w:rsid w:val="00A7217F"/>
    <w:rsid w:val="00A74430"/>
    <w:rsid w:val="00A9500A"/>
    <w:rsid w:val="00AA3EBB"/>
    <w:rsid w:val="00AA5487"/>
    <w:rsid w:val="00AA6A69"/>
    <w:rsid w:val="00AB37F5"/>
    <w:rsid w:val="00AC5DE8"/>
    <w:rsid w:val="00AD4303"/>
    <w:rsid w:val="00AE1ED7"/>
    <w:rsid w:val="00AE2577"/>
    <w:rsid w:val="00AE42D6"/>
    <w:rsid w:val="00AE599E"/>
    <w:rsid w:val="00AE6272"/>
    <w:rsid w:val="00AE65B6"/>
    <w:rsid w:val="00AF5AA0"/>
    <w:rsid w:val="00B02634"/>
    <w:rsid w:val="00B041B7"/>
    <w:rsid w:val="00B0561B"/>
    <w:rsid w:val="00B064B0"/>
    <w:rsid w:val="00B24C05"/>
    <w:rsid w:val="00B40109"/>
    <w:rsid w:val="00B410AD"/>
    <w:rsid w:val="00B51CA8"/>
    <w:rsid w:val="00B51CF7"/>
    <w:rsid w:val="00B556E8"/>
    <w:rsid w:val="00B64F0A"/>
    <w:rsid w:val="00B66755"/>
    <w:rsid w:val="00B667C2"/>
    <w:rsid w:val="00B73941"/>
    <w:rsid w:val="00B74477"/>
    <w:rsid w:val="00B75B8B"/>
    <w:rsid w:val="00B9280D"/>
    <w:rsid w:val="00B950CA"/>
    <w:rsid w:val="00B96925"/>
    <w:rsid w:val="00BA5CE5"/>
    <w:rsid w:val="00BA7754"/>
    <w:rsid w:val="00BB20DA"/>
    <w:rsid w:val="00BB4565"/>
    <w:rsid w:val="00BB5100"/>
    <w:rsid w:val="00BC3582"/>
    <w:rsid w:val="00BD0379"/>
    <w:rsid w:val="00BD313B"/>
    <w:rsid w:val="00BD785A"/>
    <w:rsid w:val="00BE4F4D"/>
    <w:rsid w:val="00BE65A7"/>
    <w:rsid w:val="00BF0A36"/>
    <w:rsid w:val="00BF0A94"/>
    <w:rsid w:val="00BF272D"/>
    <w:rsid w:val="00C01AAD"/>
    <w:rsid w:val="00C1133A"/>
    <w:rsid w:val="00C13288"/>
    <w:rsid w:val="00C16F98"/>
    <w:rsid w:val="00C2303E"/>
    <w:rsid w:val="00C23376"/>
    <w:rsid w:val="00C4064C"/>
    <w:rsid w:val="00C4553C"/>
    <w:rsid w:val="00C467A1"/>
    <w:rsid w:val="00C53A9F"/>
    <w:rsid w:val="00C66D6B"/>
    <w:rsid w:val="00C7044B"/>
    <w:rsid w:val="00C74CF2"/>
    <w:rsid w:val="00C8687C"/>
    <w:rsid w:val="00C92D93"/>
    <w:rsid w:val="00CA0258"/>
    <w:rsid w:val="00CA1997"/>
    <w:rsid w:val="00CA1B38"/>
    <w:rsid w:val="00CB2DBC"/>
    <w:rsid w:val="00CB53F8"/>
    <w:rsid w:val="00CC1B4D"/>
    <w:rsid w:val="00CC563C"/>
    <w:rsid w:val="00CC71E9"/>
    <w:rsid w:val="00CD5617"/>
    <w:rsid w:val="00CE1CE6"/>
    <w:rsid w:val="00CE2188"/>
    <w:rsid w:val="00CE4E4C"/>
    <w:rsid w:val="00CF1920"/>
    <w:rsid w:val="00CF2352"/>
    <w:rsid w:val="00CF3E11"/>
    <w:rsid w:val="00D02653"/>
    <w:rsid w:val="00D06196"/>
    <w:rsid w:val="00D127ED"/>
    <w:rsid w:val="00D17A19"/>
    <w:rsid w:val="00D24BB1"/>
    <w:rsid w:val="00D26B50"/>
    <w:rsid w:val="00D40F65"/>
    <w:rsid w:val="00D42024"/>
    <w:rsid w:val="00D4231F"/>
    <w:rsid w:val="00D503FA"/>
    <w:rsid w:val="00D62BE9"/>
    <w:rsid w:val="00D651CC"/>
    <w:rsid w:val="00D724EA"/>
    <w:rsid w:val="00D7779B"/>
    <w:rsid w:val="00D85633"/>
    <w:rsid w:val="00D85947"/>
    <w:rsid w:val="00D9373A"/>
    <w:rsid w:val="00D93B2A"/>
    <w:rsid w:val="00D96DDC"/>
    <w:rsid w:val="00DA2213"/>
    <w:rsid w:val="00DA396E"/>
    <w:rsid w:val="00DA50DF"/>
    <w:rsid w:val="00DA6D49"/>
    <w:rsid w:val="00DB3CFF"/>
    <w:rsid w:val="00DB7AE7"/>
    <w:rsid w:val="00DC3BA8"/>
    <w:rsid w:val="00DC77F7"/>
    <w:rsid w:val="00DE6879"/>
    <w:rsid w:val="00DF0A86"/>
    <w:rsid w:val="00DF1E9F"/>
    <w:rsid w:val="00E03DFE"/>
    <w:rsid w:val="00E06553"/>
    <w:rsid w:val="00E07C15"/>
    <w:rsid w:val="00E11F74"/>
    <w:rsid w:val="00E32F93"/>
    <w:rsid w:val="00E37084"/>
    <w:rsid w:val="00E427B5"/>
    <w:rsid w:val="00E441F0"/>
    <w:rsid w:val="00E538F6"/>
    <w:rsid w:val="00E607A9"/>
    <w:rsid w:val="00E6243B"/>
    <w:rsid w:val="00E63FD0"/>
    <w:rsid w:val="00E67C1C"/>
    <w:rsid w:val="00E70860"/>
    <w:rsid w:val="00E73351"/>
    <w:rsid w:val="00E77373"/>
    <w:rsid w:val="00EA1BCB"/>
    <w:rsid w:val="00EA4F98"/>
    <w:rsid w:val="00EA64FB"/>
    <w:rsid w:val="00ED0CD6"/>
    <w:rsid w:val="00EF2D80"/>
    <w:rsid w:val="00EF53ED"/>
    <w:rsid w:val="00F0391D"/>
    <w:rsid w:val="00F2157E"/>
    <w:rsid w:val="00F21C2E"/>
    <w:rsid w:val="00F21E09"/>
    <w:rsid w:val="00F26362"/>
    <w:rsid w:val="00F27849"/>
    <w:rsid w:val="00F3019F"/>
    <w:rsid w:val="00F30F7A"/>
    <w:rsid w:val="00F3303E"/>
    <w:rsid w:val="00F532E6"/>
    <w:rsid w:val="00F538C9"/>
    <w:rsid w:val="00F64E3F"/>
    <w:rsid w:val="00F778E3"/>
    <w:rsid w:val="00F805A8"/>
    <w:rsid w:val="00FA2F70"/>
    <w:rsid w:val="00FA54BD"/>
    <w:rsid w:val="00FB1441"/>
    <w:rsid w:val="00FC2568"/>
    <w:rsid w:val="00FD1490"/>
    <w:rsid w:val="00FD32C6"/>
    <w:rsid w:val="00FE4609"/>
    <w:rsid w:val="00FE5302"/>
    <w:rsid w:val="00FE6887"/>
    <w:rsid w:val="00FF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CCF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C5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4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6D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A9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521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561FA4"/>
    <w:rPr>
      <w:i/>
      <w:iCs/>
    </w:rPr>
  </w:style>
  <w:style w:type="character" w:styleId="Emphasis">
    <w:name w:val="Emphasis"/>
    <w:basedOn w:val="DefaultParagraphFont"/>
    <w:uiPriority w:val="20"/>
    <w:qFormat/>
    <w:rsid w:val="00561FA4"/>
    <w:rPr>
      <w:b/>
      <w:bCs/>
      <w:i w:val="0"/>
      <w:i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CC563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307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E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CC56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433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6D6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53A9F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72521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561FA4"/>
    <w:rPr>
      <w:i/>
      <w:iCs/>
    </w:rPr>
  </w:style>
  <w:style w:type="character" w:styleId="Emphasis">
    <w:name w:val="Emphasis"/>
    <w:basedOn w:val="DefaultParagraphFont"/>
    <w:uiPriority w:val="20"/>
    <w:qFormat/>
    <w:rsid w:val="00561FA4"/>
    <w:rPr>
      <w:b/>
      <w:bCs/>
      <w:i w:val="0"/>
      <w:iCs w:val="0"/>
    </w:rPr>
  </w:style>
  <w:style w:type="character" w:customStyle="1" w:styleId="Heading3Char">
    <w:name w:val="Heading 3 Char"/>
    <w:basedOn w:val="DefaultParagraphFont"/>
    <w:link w:val="Heading3"/>
    <w:uiPriority w:val="9"/>
    <w:rsid w:val="00CC563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307E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7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48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88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58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22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7906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31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288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76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dmin.jackhartmann.com/audio_popup/movin-2-math.htm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dmin.jackhartmann.com/audio_popup/movin-2-math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A27895-682F-4DC6-9889-FF6FA1CF2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Shaunita</cp:lastModifiedBy>
  <cp:revision>2</cp:revision>
  <cp:lastPrinted>2012-06-21T16:33:00Z</cp:lastPrinted>
  <dcterms:created xsi:type="dcterms:W3CDTF">2012-06-27T05:11:00Z</dcterms:created>
  <dcterms:modified xsi:type="dcterms:W3CDTF">2012-06-27T05:11:00Z</dcterms:modified>
</cp:coreProperties>
</file>